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FD6BA5" w:rsidP="49384C21" w:rsidRDefault="0FFD6BA5" w14:paraId="1AD9F764" w14:textId="11486876">
      <w:pPr>
        <w:spacing w:after="160" w:line="259" w:lineRule="auto"/>
        <w:jc w:val="center"/>
        <w:rPr>
          <w:rFonts w:ascii="Abadi" w:hAnsi="Abadi" w:eastAsia="Abadi" w:cs="Abadi"/>
          <w:noProof w:val="0"/>
          <w:sz w:val="32"/>
          <w:szCs w:val="32"/>
          <w:lang w:val="en-US"/>
        </w:rPr>
      </w:pPr>
      <w:r w:rsidRPr="49384C21" w:rsidR="0FFD6BA5">
        <w:rPr>
          <w:rFonts w:ascii="Abadi" w:hAnsi="Abadi" w:eastAsia="Abadi" w:cs="Abadi"/>
          <w:b w:val="1"/>
          <w:bCs w:val="1"/>
          <w:noProof w:val="0"/>
          <w:sz w:val="32"/>
          <w:szCs w:val="32"/>
          <w:lang w:val="en-US"/>
        </w:rPr>
        <w:t>Week 5 Language Arts Checklist OL</w:t>
      </w:r>
    </w:p>
    <w:p w:rsidR="49384C21" w:rsidP="49384C21" w:rsidRDefault="49384C21" w14:paraId="20729B38" w14:textId="01B5A56C">
      <w:pPr>
        <w:spacing w:after="160" w:line="259" w:lineRule="auto"/>
        <w:jc w:val="center"/>
        <w:rPr>
          <w:rFonts w:ascii="Abadi" w:hAnsi="Abadi" w:eastAsia="Abadi" w:cs="Abadi"/>
          <w:noProof w:val="0"/>
          <w:sz w:val="32"/>
          <w:szCs w:val="3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40"/>
      </w:tblGrid>
      <w:tr w:rsidR="49384C21" w:rsidTr="49384C21" w14:paraId="218C64C6">
        <w:tc>
          <w:tcPr>
            <w:tcW w:w="10740" w:type="dxa"/>
            <w:tcMar/>
          </w:tcPr>
          <w:p w:rsidR="49384C21" w:rsidP="49384C21" w:rsidRDefault="49384C21" w14:paraId="74CDE357" w14:textId="1FE2955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b w:val="1"/>
                <w:bCs w:val="1"/>
                <w:sz w:val="32"/>
                <w:szCs w:val="32"/>
                <w:lang w:val="en-US"/>
              </w:rPr>
              <w:t>Assignments:</w:t>
            </w:r>
          </w:p>
          <w:p w:rsidR="49384C21" w:rsidP="49384C21" w:rsidRDefault="49384C21" w14:paraId="7C3579BE" w14:textId="4D5A6D6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</w:p>
        </w:tc>
      </w:tr>
      <w:tr w:rsidR="49384C21" w:rsidTr="49384C21" w14:paraId="60B3DA81">
        <w:tc>
          <w:tcPr>
            <w:tcW w:w="10740" w:type="dxa"/>
            <w:tcMar/>
          </w:tcPr>
          <w:p w:rsidR="49384C21" w:rsidP="49384C21" w:rsidRDefault="49384C21" w14:paraId="792B54A7" w14:textId="57B8A9F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>45 minutes of iReady</w:t>
            </w:r>
          </w:p>
          <w:p w:rsidR="49384C21" w:rsidP="49384C21" w:rsidRDefault="49384C21" w14:paraId="6F364D7C" w14:textId="59E4369B">
            <w:pPr>
              <w:spacing w:line="259" w:lineRule="auto"/>
              <w:ind w:left="36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>* Continue on your normal path!</w:t>
            </w:r>
          </w:p>
          <w:p w:rsidR="49384C21" w:rsidP="49384C21" w:rsidRDefault="49384C21" w14:paraId="439491C3" w14:textId="7D9914A2">
            <w:pPr>
              <w:spacing w:line="259" w:lineRule="auto"/>
              <w:ind w:left="36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</w:p>
        </w:tc>
      </w:tr>
      <w:tr w:rsidR="49384C21" w:rsidTr="49384C21" w14:paraId="6B9FD055">
        <w:tc>
          <w:tcPr>
            <w:tcW w:w="10740" w:type="dxa"/>
            <w:tcMar/>
          </w:tcPr>
          <w:p w:rsidR="31215690" w:rsidP="49384C21" w:rsidRDefault="31215690" w14:paraId="74AF7FE8" w14:textId="3ED54DEB">
            <w:pPr>
              <w:spacing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31215690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>Review</w:t>
            </w: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 the presentation of 8 poets. </w:t>
            </w:r>
          </w:p>
          <w:p w:rsidR="49384C21" w:rsidP="49384C21" w:rsidRDefault="49384C21" w14:paraId="3A8BE203" w14:textId="61943D57">
            <w:pPr>
              <w:spacing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</w:p>
        </w:tc>
      </w:tr>
      <w:tr w:rsidR="49384C21" w:rsidTr="49384C21" w14:paraId="621686D2">
        <w:tc>
          <w:tcPr>
            <w:tcW w:w="10740" w:type="dxa"/>
            <w:tcMar/>
          </w:tcPr>
          <w:p w:rsidR="49384C21" w:rsidP="49384C21" w:rsidRDefault="49384C21" w14:paraId="7ADD47C6" w14:textId="4638DE6D">
            <w:pPr>
              <w:spacing w:line="259" w:lineRule="auto"/>
              <w:ind w:left="-36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>Pick 3 of the poets to focus on and watch the videos the</w:t>
            </w:r>
          </w:p>
          <w:p w:rsidR="49384C21" w:rsidP="49384C21" w:rsidRDefault="49384C21" w14:paraId="68B89515" w14:textId="0A2001CD">
            <w:pPr>
              <w:spacing w:line="259" w:lineRule="auto"/>
              <w:ind w:left="-360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 teachers have created about those poets.</w:t>
            </w:r>
          </w:p>
          <w:p w:rsidR="49384C21" w:rsidP="49384C21" w:rsidRDefault="49384C21" w14:paraId="61C7DF65" w14:textId="331A195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</w:p>
        </w:tc>
      </w:tr>
      <w:tr w:rsidR="49384C21" w:rsidTr="49384C21" w14:paraId="241ED35B">
        <w:tc>
          <w:tcPr>
            <w:tcW w:w="10740" w:type="dxa"/>
            <w:tcMar/>
          </w:tcPr>
          <w:p w:rsidR="49384C21" w:rsidP="49384C21" w:rsidRDefault="49384C21" w14:paraId="361D53A9" w14:textId="28A3275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After you have watched the video, pick </w:t>
            </w:r>
            <w:r w:rsidRPr="49384C21" w:rsidR="4D112BD9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ONE </w:t>
            </w: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poet to imitate the style </w:t>
            </w:r>
          </w:p>
          <w:p w:rsidR="49384C21" w:rsidP="49384C21" w:rsidRDefault="49384C21" w14:paraId="753B102D" w14:textId="36D9EA0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of and write a </w:t>
            </w:r>
            <w:proofErr w:type="gramStart"/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>1</w:t>
            </w:r>
            <w:r w:rsidRPr="49384C21" w:rsidR="3AE7ECA2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>0-20</w:t>
            </w: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 line</w:t>
            </w:r>
            <w:proofErr w:type="gramEnd"/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 xml:space="preserve"> poem in the style of that author.</w:t>
            </w:r>
          </w:p>
          <w:p w:rsidR="49384C21" w:rsidP="49384C21" w:rsidRDefault="49384C21" w14:paraId="5AC74F66" w14:textId="3199749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</w:p>
        </w:tc>
      </w:tr>
      <w:tr w:rsidR="49384C21" w:rsidTr="49384C21" w14:paraId="782EE57C">
        <w:tc>
          <w:tcPr>
            <w:tcW w:w="10740" w:type="dxa"/>
            <w:tcMar/>
          </w:tcPr>
          <w:p w:rsidR="49384C21" w:rsidP="49384C21" w:rsidRDefault="49384C21" w14:paraId="2149A8BD" w14:textId="620E977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  <w:r w:rsidRPr="49384C21" w:rsidR="49384C21"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  <w:t>Enter your work in the forms link provided by your teacher.</w:t>
            </w:r>
          </w:p>
          <w:p w:rsidR="49384C21" w:rsidP="49384C21" w:rsidRDefault="49384C21" w14:paraId="7048DB75" w14:textId="3276A38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  <w:lang w:val="en-US"/>
              </w:rPr>
            </w:pPr>
          </w:p>
        </w:tc>
      </w:tr>
    </w:tbl>
    <w:p w:rsidR="49384C21" w:rsidP="49384C21" w:rsidRDefault="49384C21" w14:paraId="2C182D10" w14:textId="197B558D">
      <w:pPr>
        <w:spacing w:after="160" w:line="259" w:lineRule="auto"/>
        <w:jc w:val="center"/>
        <w:rPr>
          <w:rFonts w:ascii="Abadi" w:hAnsi="Abadi" w:eastAsia="Abadi" w:cs="Abadi"/>
          <w:noProof w:val="0"/>
          <w:sz w:val="24"/>
          <w:szCs w:val="24"/>
          <w:lang w:val="en-US"/>
        </w:rPr>
      </w:pPr>
    </w:p>
    <w:p w:rsidR="0FFD6BA5" w:rsidP="49384C21" w:rsidRDefault="0FFD6BA5" w14:paraId="08547D7E" w14:textId="2451E09D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b w:val="1"/>
          <w:bCs w:val="1"/>
          <w:i w:val="1"/>
          <w:iCs w:val="1"/>
          <w:noProof w:val="0"/>
          <w:color w:val="201F1E"/>
          <w:sz w:val="24"/>
          <w:szCs w:val="24"/>
          <w:lang w:val="en-US"/>
        </w:rPr>
        <w:t>Interested in some small group help?</w:t>
      </w:r>
      <w:r w:rsidRPr="49384C21" w:rsidR="0FFD6BA5">
        <w:rPr>
          <w:rFonts w:ascii="Abadi" w:hAnsi="Abadi" w:eastAsia="Abadi" w:cs="Abadi"/>
          <w:noProof w:val="0"/>
          <w:color w:val="201F1E"/>
          <w:sz w:val="24"/>
          <w:szCs w:val="24"/>
          <w:lang w:val="en-US"/>
        </w:rPr>
        <w:t xml:space="preserve">  </w:t>
      </w:r>
      <w:r>
        <w:br/>
      </w:r>
      <w:r w:rsidRPr="49384C21" w:rsidR="0FFD6BA5">
        <w:rPr>
          <w:rFonts w:ascii="Abadi" w:hAnsi="Abadi" w:eastAsia="Abadi" w:cs="Abadi"/>
          <w:noProof w:val="0"/>
          <w:color w:val="201F1E"/>
          <w:sz w:val="24"/>
          <w:szCs w:val="24"/>
          <w:lang w:val="en-US"/>
        </w:rPr>
        <w:t xml:space="preserve">Language Arts teachers will be available on TEAMS on </w:t>
      </w: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Tuesdays for help sessions. </w:t>
      </w:r>
    </w:p>
    <w:p w:rsidR="0FFD6BA5" w:rsidP="49384C21" w:rsidRDefault="0FFD6BA5" w14:paraId="1717A749" w14:textId="6120AE6E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Join our 7</w:t>
      </w: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vertAlign w:val="superscript"/>
          <w:lang w:val="en-US"/>
        </w:rPr>
        <w:t>th</w:t>
      </w: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 Grade Language Arts Help Session Teams Page.</w:t>
      </w:r>
      <w:r>
        <w:br/>
      </w: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We will send you the join code on Tuesday mornings. </w:t>
      </w:r>
    </w:p>
    <w:p w:rsidR="0FFD6BA5" w:rsidP="49384C21" w:rsidRDefault="0FFD6BA5" w14:paraId="7AC3D857" w14:textId="6F8A587C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You can drop in between 9am-3pm to talk to a Language Arts teacher. </w:t>
      </w:r>
    </w:p>
    <w:p w:rsidR="0FFD6BA5" w:rsidP="49384C21" w:rsidRDefault="0FFD6BA5" w14:paraId="41FCE635" w14:textId="5863EAFB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b w:val="1"/>
          <w:bCs w:val="1"/>
          <w:noProof w:val="0"/>
          <w:color w:val="201F1E"/>
          <w:sz w:val="22"/>
          <w:szCs w:val="22"/>
          <w:u w:val="single"/>
          <w:lang w:val="en-US"/>
        </w:rPr>
        <w:t>Teacher chat times:</w:t>
      </w:r>
    </w:p>
    <w:p w:rsidR="0FFD6BA5" w:rsidP="49384C21" w:rsidRDefault="0FFD6BA5" w14:paraId="584AFA7F" w14:textId="35BAFAE5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Hosley 9-10 AM</w:t>
      </w:r>
    </w:p>
    <w:p w:rsidR="0FFD6BA5" w:rsidP="49384C21" w:rsidRDefault="0FFD6BA5" w14:paraId="0ED9D4BA" w14:textId="040738C5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Adams 10-11 AM</w:t>
      </w:r>
    </w:p>
    <w:p w:rsidR="0FFD6BA5" w:rsidP="49384C21" w:rsidRDefault="0FFD6BA5" w14:paraId="6519673E" w14:textId="14D34630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Hernandez 12-1 PM</w:t>
      </w:r>
    </w:p>
    <w:p w:rsidR="0FFD6BA5" w:rsidP="49384C21" w:rsidRDefault="0FFD6BA5" w14:paraId="4B856CE5" w14:textId="746A7EC8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49384C21" w:rsidR="0FFD6BA5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Davenport 2-3 PM</w:t>
      </w:r>
    </w:p>
    <w:p w:rsidR="49384C21" w:rsidP="49384C21" w:rsidRDefault="49384C21" w14:paraId="12B7CF26" w14:textId="23D22C73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384C21" w:rsidP="49384C21" w:rsidRDefault="49384C21" w14:paraId="3790F13A" w14:textId="054E469C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9384C21" w:rsidP="49384C21" w:rsidRDefault="49384C21" w14:paraId="1F21A93D" w14:textId="37F15B9A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75A7E78"/>
  <w15:docId w15:val="{00ba9b25-de56-4605-bbee-ec9c9b99104f}"/>
  <w:rsids>
    <w:rsidRoot w:val="675A7E78"/>
    <w:rsid w:val="0FFD6BA5"/>
    <w:rsid w:val="1CD71FD1"/>
    <w:rsid w:val="20E40BD8"/>
    <w:rsid w:val="2B06175B"/>
    <w:rsid w:val="31215690"/>
    <w:rsid w:val="3AE7ECA2"/>
    <w:rsid w:val="42F679C4"/>
    <w:rsid w:val="49384C21"/>
    <w:rsid w:val="4D112BD9"/>
    <w:rsid w:val="5101A1E8"/>
    <w:rsid w:val="675A7E7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2020-04-19T15:31:23.1180037Z</dcterms:created>
  <dcterms:modified xsi:type="dcterms:W3CDTF">2020-04-19T15:37:50.3595048Z</dcterms:modified>
  <dc:creator>Hernandez, Grace</dc:creator>
  <lastModifiedBy>Hernandez, Grace</lastModifiedBy>
</coreProperties>
</file>